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C7" w:rsidRDefault="003559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color w:val="333333"/>
        </w:rPr>
        <w:t>OR202</w:t>
      </w:r>
      <w:r w:rsidR="0004744B">
        <w:rPr>
          <w:rFonts w:ascii="Calibri" w:eastAsia="Calibri" w:hAnsi="Calibri" w:cs="Calibri"/>
          <w:b/>
          <w:color w:val="333333"/>
        </w:rPr>
        <w:t>1</w:t>
      </w:r>
      <w:r>
        <w:rPr>
          <w:rFonts w:ascii="Calibri" w:eastAsia="Calibri" w:hAnsi="Calibri" w:cs="Calibri"/>
          <w:b/>
          <w:color w:val="333333"/>
        </w:rPr>
        <w:t xml:space="preserve"> Poster Submission </w:t>
      </w:r>
    </w:p>
    <w:p w:rsidR="00416C64" w:rsidRDefault="00416C64" w:rsidP="00416C64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16th International Open Repositories Conference, June 7</w:t>
      </w:r>
      <w:r>
        <w:rPr>
          <w:rFonts w:ascii="Calibri" w:eastAsia="Calibri" w:hAnsi="Calibri" w:cs="Calibri"/>
          <w:b/>
          <w:color w:val="333333"/>
          <w:vertAlign w:val="superscript"/>
        </w:rPr>
        <w:t>th</w:t>
      </w:r>
      <w:r>
        <w:rPr>
          <w:rFonts w:ascii="Calibri" w:eastAsia="Calibri" w:hAnsi="Calibri" w:cs="Calibri"/>
          <w:b/>
          <w:color w:val="333333"/>
        </w:rPr>
        <w:t xml:space="preserve"> -10</w:t>
      </w:r>
      <w:r>
        <w:rPr>
          <w:rFonts w:ascii="Calibri" w:eastAsia="Calibri" w:hAnsi="Calibri" w:cs="Calibri"/>
          <w:b/>
          <w:color w:val="333333"/>
          <w:vertAlign w:val="superscript"/>
        </w:rPr>
        <w:t>th</w:t>
      </w:r>
    </w:p>
    <w:p w:rsidR="0004744B" w:rsidRDefault="003559C5" w:rsidP="0004744B">
      <w:pPr>
        <w:spacing w:before="100" w:after="100" w:line="252" w:lineRule="auto"/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>For authors: Follow the directions in italics and where appropriate replace with your own content.</w:t>
      </w:r>
      <w:r>
        <w:rPr>
          <w:rFonts w:ascii="Times New Roman" w:eastAsia="Times New Roman" w:hAnsi="Times New Roman" w:cs="Times New Roman"/>
        </w:rPr>
        <w:br/>
      </w:r>
    </w:p>
    <w:tbl>
      <w:tblPr>
        <w:tblW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62"/>
      </w:tblGrid>
      <w:tr w:rsidR="0004744B" w:rsidTr="0004744B">
        <w:trPr>
          <w:trHeight w:val="842"/>
        </w:trPr>
        <w:tc>
          <w:tcPr>
            <w:tcW w:w="95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04744B" w:rsidRDefault="0004744B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reminder that the theme for OR2021 is “Open for All”. See the Call for Proposals for more detail on the themes. You will be asked to select a sub-theme at the time of submission.</w:t>
            </w:r>
          </w:p>
        </w:tc>
      </w:tr>
    </w:tbl>
    <w:p w:rsidR="0004744B" w:rsidRDefault="0004744B" w:rsidP="0004744B">
      <w:pPr>
        <w:pStyle w:val="Heading1"/>
        <w:rPr>
          <w:i/>
          <w:sz w:val="28"/>
          <w:szCs w:val="28"/>
        </w:rPr>
      </w:pPr>
      <w:r>
        <w:rPr>
          <w:i/>
          <w:sz w:val="28"/>
          <w:szCs w:val="28"/>
        </w:rPr>
        <w:t>Title of Proposal</w:t>
      </w:r>
    </w:p>
    <w:p w:rsidR="008653C7" w:rsidRDefault="003559C5" w:rsidP="000474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8653C7" w:rsidRDefault="003559C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8653C7" w:rsidRDefault="003559C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Summary of your proposal; maximum 200 words. The abstract should be a concise summary of the background, problem, approach and conclusions of the work described. You will copy and paste this into the submission system at the time of submission.</w:t>
      </w:r>
    </w:p>
    <w:p w:rsidR="008653C7" w:rsidRDefault="003559C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Keywords</w:t>
      </w:r>
    </w:p>
    <w:p w:rsidR="008653C7" w:rsidRDefault="003559C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or phrases that describe the subject of the proposal.</w:t>
      </w:r>
    </w:p>
    <w:p w:rsidR="008653C7" w:rsidRDefault="003559C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Audience</w:t>
      </w:r>
    </w:p>
    <w:p w:rsidR="008653C7" w:rsidRDefault="003559C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Tell us in a sentence or two who is the likely audience for this. Some examples might be repository managers, developers, data producers, librarians, etc.</w:t>
      </w:r>
    </w:p>
    <w:p w:rsidR="008653C7" w:rsidRDefault="003559C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Proposal (no longer than 1 page)</w:t>
      </w:r>
    </w:p>
    <w:p w:rsidR="008653C7" w:rsidRDefault="003559C5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bookmarkStart w:id="1" w:name="_heading=h.4d34og8" w:colFirst="0" w:colLast="0"/>
      <w:bookmarkEnd w:id="1"/>
      <w:r>
        <w:rPr>
          <w:rFonts w:ascii="Calibri" w:eastAsia="Calibri" w:hAnsi="Calibri" w:cs="Calibri"/>
          <w:i/>
          <w:sz w:val="22"/>
          <w:szCs w:val="22"/>
        </w:rPr>
        <w:t>Tell us what you will cover in the poster. Why will your poster be of interest to the intended audience? As a reminder, posters most often cover ongoing work that is not yet ready for a full presentation.</w:t>
      </w:r>
    </w:p>
    <w:p w:rsidR="008653C7" w:rsidRDefault="003559C5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Explain how a visual presentation will help you to convey key points.</w:t>
      </w:r>
    </w:p>
    <w:p w:rsidR="008653C7" w:rsidRDefault="003559C5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All accepted posters are expected to provide one slide to be presented in a one minute teaser session.</w:t>
      </w:r>
    </w:p>
    <w:p w:rsidR="008653C7" w:rsidRPr="00257F82" w:rsidRDefault="003559C5">
      <w:pPr>
        <w:numPr>
          <w:ilvl w:val="0"/>
          <w:numId w:val="1"/>
        </w:numPr>
        <w:spacing w:before="100" w:after="100" w:line="252" w:lineRule="auto"/>
      </w:pPr>
      <w:r>
        <w:rPr>
          <w:rFonts w:ascii="Calibri" w:eastAsia="Calibri" w:hAnsi="Calibri" w:cs="Calibri"/>
          <w:i/>
          <w:sz w:val="22"/>
          <w:szCs w:val="22"/>
        </w:rPr>
        <w:t>Your proposal should be in English and no longer than 1 page.</w:t>
      </w:r>
    </w:p>
    <w:p w:rsidR="00257F82" w:rsidRDefault="00257F82" w:rsidP="00A61A56">
      <w:pPr>
        <w:numPr>
          <w:ilvl w:val="0"/>
          <w:numId w:val="1"/>
        </w:numPr>
        <w:spacing w:before="100" w:after="100" w:line="252" w:lineRule="auto"/>
      </w:pPr>
      <w:r w:rsidRPr="00257F82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If this is a resubmission of an OR2020 proposal, tell us what you have changed in your 2021 submission (ex, to reflect progress on a project, changes to scope, impact of internal or external circumstances, etc.)</w:t>
      </w:r>
      <w:bookmarkStart w:id="2" w:name="_GoBack"/>
      <w:bookmarkEnd w:id="2"/>
    </w:p>
    <w:p w:rsidR="008653C7" w:rsidRDefault="003559C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References, if applicable</w:t>
      </w:r>
    </w:p>
    <w:p w:rsidR="008653C7" w:rsidRDefault="003559C5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Use any clear unambiguous reference style you like.</w:t>
      </w:r>
    </w:p>
    <w:sectPr w:rsidR="008653C7">
      <w:footerReference w:type="default" r:id="rId8"/>
      <w:pgSz w:w="11906" w:h="16838"/>
      <w:pgMar w:top="1134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0E" w:rsidRDefault="00F7610E">
      <w:pPr>
        <w:spacing w:after="0"/>
      </w:pPr>
      <w:r>
        <w:separator/>
      </w:r>
    </w:p>
  </w:endnote>
  <w:endnote w:type="continuationSeparator" w:id="0">
    <w:p w:rsidR="00F7610E" w:rsidRDefault="00F76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C7" w:rsidRDefault="003559C5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257F82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8653C7" w:rsidRDefault="008653C7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0E" w:rsidRDefault="00F7610E">
      <w:pPr>
        <w:spacing w:after="0"/>
      </w:pPr>
      <w:r>
        <w:separator/>
      </w:r>
    </w:p>
  </w:footnote>
  <w:footnote w:type="continuationSeparator" w:id="0">
    <w:p w:rsidR="00F7610E" w:rsidRDefault="00F761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220AB"/>
    <w:multiLevelType w:val="multilevel"/>
    <w:tmpl w:val="D652C1EA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CF4621"/>
    <w:multiLevelType w:val="multilevel"/>
    <w:tmpl w:val="27A422A0"/>
    <w:lvl w:ilvl="0">
      <w:start w:val="1"/>
      <w:numFmt w:val="bullet"/>
      <w:lvlText w:val="●"/>
      <w:lvlJc w:val="left"/>
      <w:pPr>
        <w:ind w:left="480" w:hanging="480"/>
      </w:pPr>
    </w:lvl>
    <w:lvl w:ilvl="1">
      <w:start w:val="1"/>
      <w:numFmt w:val="bullet"/>
      <w:lvlText w:val="○"/>
      <w:lvlJc w:val="left"/>
      <w:pPr>
        <w:ind w:left="1200" w:hanging="480"/>
      </w:pPr>
    </w:lvl>
    <w:lvl w:ilvl="2">
      <w:start w:val="1"/>
      <w:numFmt w:val="bullet"/>
      <w:lvlText w:val="■"/>
      <w:lvlJc w:val="left"/>
      <w:pPr>
        <w:ind w:left="1920" w:hanging="480"/>
      </w:pPr>
    </w:lvl>
    <w:lvl w:ilvl="3">
      <w:start w:val="1"/>
      <w:numFmt w:val="bullet"/>
      <w:lvlText w:val="●"/>
      <w:lvlJc w:val="left"/>
      <w:pPr>
        <w:ind w:left="2640" w:hanging="480"/>
      </w:pPr>
    </w:lvl>
    <w:lvl w:ilvl="4">
      <w:start w:val="1"/>
      <w:numFmt w:val="bullet"/>
      <w:lvlText w:val="○"/>
      <w:lvlJc w:val="left"/>
      <w:pPr>
        <w:ind w:left="3360" w:hanging="480"/>
      </w:pPr>
    </w:lvl>
    <w:lvl w:ilvl="5">
      <w:start w:val="1"/>
      <w:numFmt w:val="bullet"/>
      <w:lvlText w:val="■"/>
      <w:lvlJc w:val="left"/>
      <w:pPr>
        <w:ind w:left="4080" w:hanging="480"/>
      </w:pPr>
    </w:lvl>
    <w:lvl w:ilvl="6">
      <w:start w:val="1"/>
      <w:numFmt w:val="bullet"/>
      <w:lvlText w:val="●"/>
      <w:lvlJc w:val="left"/>
      <w:pPr>
        <w:ind w:left="4800" w:hanging="48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C7"/>
    <w:rsid w:val="0004744B"/>
    <w:rsid w:val="00257F82"/>
    <w:rsid w:val="002E0F0A"/>
    <w:rsid w:val="003559C5"/>
    <w:rsid w:val="00416C64"/>
    <w:rsid w:val="008653C7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6435E-1047-421E-BFA4-C3F6961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D26615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0ynCXsct4YxHbXz9AMR41TX+w==">AMUW2mVmAXt63zOlJ4Ktcw3r3Y0kcIJk0nPByC+fVYPR2vE/mro7f89OdDwWpk1nDCWKSuGeQcCjd296hQ5sMvL4luL5lbrEgyMOZTdsx7N/A7M61VgGNkhyxZbHLvIGgdfgRkJOoM/3V54IPDE7AxLYjgfz5x+gZg==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Ilva, Jyrki T</dc:creator>
  <cp:lastModifiedBy>Iryna Kuchma</cp:lastModifiedBy>
  <cp:revision>4</cp:revision>
  <dcterms:created xsi:type="dcterms:W3CDTF">2020-12-14T19:34:00Z</dcterms:created>
  <dcterms:modified xsi:type="dcterms:W3CDTF">2020-12-14T20:29:00Z</dcterms:modified>
</cp:coreProperties>
</file>